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30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АДМИНИСТРАЦИЯ </w:t>
      </w:r>
    </w:p>
    <w:p w:rsidR="00423B89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СЕЛЬСКОГО ПОСЕЛЕНИЯ</w:t>
      </w:r>
    </w:p>
    <w:p w:rsidR="00423B89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РАЙОНА</w:t>
      </w:r>
    </w:p>
    <w:p w:rsidR="00423B89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423B89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423B89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423B89" w:rsidRDefault="00423B89" w:rsidP="00423B89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/>
          <w:b/>
          <w:i w:val="0"/>
          <w:sz w:val="32"/>
          <w:szCs w:val="32"/>
        </w:rPr>
        <w:t>ПРОЕКТ</w:t>
      </w:r>
    </w:p>
    <w:p w:rsidR="0031032D" w:rsidRDefault="0031032D" w:rsidP="00A65C5F">
      <w:pPr>
        <w:pStyle w:val="a3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31032D" w:rsidRDefault="0031032D" w:rsidP="00A65C5F">
      <w:pPr>
        <w:pStyle w:val="a3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31032D" w:rsidRDefault="0031032D" w:rsidP="00A65C5F">
      <w:pPr>
        <w:pStyle w:val="a3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A65C5F" w:rsidRPr="00A65C5F" w:rsidRDefault="00A65C5F" w:rsidP="00D15AE6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r w:rsidRPr="00A65C5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6113145" cy="342900"/>
                <wp:effectExtent l="381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C5F" w:rsidRDefault="00423B89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ПРОЕКТ</w:t>
                            </w:r>
                          </w:p>
                          <w:p w:rsidR="00423B89" w:rsidRPr="00A906CA" w:rsidRDefault="00423B89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КАНЕВСКОГО СЕЛЬСКОГО ПОСЕЛЕНИЯ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 xml:space="preserve">КАНЕВСКОГО </w:t>
                            </w: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СЕЛЬСКОГО ПОСЕЛЕНИЯ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F66E21" w:rsidRDefault="00A65C5F" w:rsidP="00A65C5F">
                            <w:pPr>
                              <w:tabs>
                                <w:tab w:val="left" w:pos="7839"/>
                              </w:tabs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Default="00A65C5F" w:rsidP="00A65C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 xml:space="preserve">КАНЕВСКОГО </w:t>
                            </w: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СЕЛЬСКОГО ПОСЕЛЕНИЯ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F66E21" w:rsidRDefault="00A65C5F" w:rsidP="00A65C5F">
                            <w:pPr>
                              <w:tabs>
                                <w:tab w:val="left" w:pos="7839"/>
                              </w:tabs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  <w:lang w:val="en-US"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Default="00A65C5F" w:rsidP="00A65C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65C5F" w:rsidRPr="0015033B" w:rsidRDefault="00A65C5F" w:rsidP="00A65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1in;width:481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" stroked="f">
                <v:textbox>
                  <w:txbxContent>
                    <w:p w:rsidR="00A65C5F" w:rsidRDefault="00423B89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ПРОЕКТ</w:t>
                      </w:r>
                    </w:p>
                    <w:p w:rsidR="00423B89" w:rsidRPr="00A906CA" w:rsidRDefault="00423B89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КАНЕВСКОГО СЕЛЬСКОГО ПОСЕЛЕНИЯ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ПОСТАНОВЛЕНИЕ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ПРОЕКТ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станица Каневская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 xml:space="preserve">КАНЕВСКОГО </w:t>
                      </w: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СЕЛЬСКОГО ПОСЕЛЕНИЯ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  <w:t>постановление</w:t>
                      </w:r>
                    </w:p>
                    <w:p w:rsidR="00A65C5F" w:rsidRPr="00F66E21" w:rsidRDefault="00A65C5F" w:rsidP="00A65C5F">
                      <w:pPr>
                        <w:tabs>
                          <w:tab w:val="left" w:pos="7839"/>
                        </w:tabs>
                        <w:suppressAutoHyphens/>
                        <w:jc w:val="both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ПРОЕКТ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станица Каневская</w:t>
                      </w:r>
                    </w:p>
                    <w:p w:rsidR="00A65C5F" w:rsidRDefault="00A65C5F" w:rsidP="00A65C5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 xml:space="preserve">КАНЕВСКОГО </w:t>
                      </w: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СЕЛЬСКОГО ПОСЕЛЕНИЯ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  <w:t>постановление</w:t>
                      </w:r>
                    </w:p>
                    <w:p w:rsidR="00A65C5F" w:rsidRPr="00F66E21" w:rsidRDefault="00A65C5F" w:rsidP="00A65C5F">
                      <w:pPr>
                        <w:tabs>
                          <w:tab w:val="left" w:pos="7839"/>
                        </w:tabs>
                        <w:suppressAutoHyphens/>
                        <w:jc w:val="both"/>
                        <w:rPr>
                          <w:sz w:val="28"/>
                          <w:szCs w:val="28"/>
                          <w:lang w:val="en-US"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ПРОЕКТ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станица Каневская</w:t>
                      </w:r>
                    </w:p>
                    <w:p w:rsidR="00A65C5F" w:rsidRDefault="00A65C5F" w:rsidP="00A65C5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A65C5F" w:rsidRPr="0015033B" w:rsidRDefault="00A65C5F" w:rsidP="00A65C5F"/>
                  </w:txbxContent>
                </v:textbox>
              </v:shape>
            </w:pict>
          </mc:Fallback>
        </mc:AlternateContent>
      </w:r>
      <w:r w:rsidRPr="00A65C5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</w:t>
      </w:r>
      <w:r w:rsid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отмене постановления </w:t>
      </w:r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района от </w:t>
      </w:r>
      <w:r w:rsidR="00423B89">
        <w:rPr>
          <w:rFonts w:ascii="Times New Roman" w:eastAsia="Times New Roman" w:hAnsi="Times New Roman" w:cs="Times New Roman"/>
          <w:b/>
          <w:bCs/>
          <w:sz w:val="28"/>
          <w:szCs w:val="20"/>
        </w:rPr>
        <w:t>03.04.2018</w:t>
      </w:r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№ </w:t>
      </w:r>
      <w:r w:rsidR="00423B89">
        <w:rPr>
          <w:rFonts w:ascii="Times New Roman" w:eastAsia="Times New Roman" w:hAnsi="Times New Roman" w:cs="Times New Roman"/>
          <w:b/>
          <w:bCs/>
          <w:sz w:val="28"/>
          <w:szCs w:val="20"/>
        </w:rPr>
        <w:t>170</w:t>
      </w:r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</w:t>
      </w:r>
      <w:r w:rsidR="00423B89">
        <w:rPr>
          <w:rFonts w:ascii="Times New Roman" w:eastAsia="Times New Roman" w:hAnsi="Times New Roman" w:cs="Times New Roman"/>
          <w:b/>
          <w:bCs/>
          <w:sz w:val="28"/>
          <w:szCs w:val="20"/>
        </w:rPr>
        <w:t>О разработке плана привлечения сил и средств для тушения пожаров и проведения аварийно-спасательных работ на территории</w:t>
      </w:r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района</w:t>
      </w:r>
      <w:r w:rsidR="00423B8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2018 год</w:t>
      </w:r>
      <w:bookmarkEnd w:id="0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A65C5F" w:rsidRDefault="00A65C5F" w:rsidP="00A6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32D" w:rsidRPr="00A65C5F" w:rsidRDefault="0031032D" w:rsidP="00A6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C5F" w:rsidRPr="00A65C5F" w:rsidRDefault="00A65C5F" w:rsidP="00A65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5AE6">
        <w:rPr>
          <w:rFonts w:ascii="Times New Roman" w:eastAsia="Times New Roman" w:hAnsi="Times New Roman" w:cs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5C5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постановляю:</w:t>
      </w:r>
    </w:p>
    <w:p w:rsidR="00A65C5F" w:rsidRPr="00A65C5F" w:rsidRDefault="00A65C5F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ab/>
      </w:r>
      <w:r w:rsidR="00D15AE6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423B89" w:rsidRPr="00423B89">
        <w:rPr>
          <w:rFonts w:ascii="Times New Roman" w:eastAsia="Times New Roman" w:hAnsi="Times New Roman" w:cs="Times New Roman"/>
          <w:sz w:val="28"/>
          <w:szCs w:val="28"/>
        </w:rPr>
        <w:t xml:space="preserve">от 03.04.2018 года № 170 «О разработке плана привлечения сил и средств для тушения пожаров и проведения аварийно-спасательных работ на территории </w:t>
      </w:r>
      <w:proofErr w:type="spellStart"/>
      <w:r w:rsidR="00423B89" w:rsidRPr="00423B89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423B89" w:rsidRPr="00423B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3B89" w:rsidRPr="00423B89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423B89" w:rsidRPr="00423B89">
        <w:rPr>
          <w:rFonts w:ascii="Times New Roman" w:eastAsia="Times New Roman" w:hAnsi="Times New Roman" w:cs="Times New Roman"/>
          <w:sz w:val="28"/>
          <w:szCs w:val="28"/>
        </w:rPr>
        <w:t xml:space="preserve"> района на 2018 год»</w:t>
      </w:r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C5F" w:rsidRDefault="00A65C5F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</w:p>
    <w:p w:rsidR="00A65C5F" w:rsidRPr="00A65C5F" w:rsidRDefault="00D15AE6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над выполнением настоящего постановления </w:t>
      </w:r>
      <w:r w:rsidR="0031032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65C5F" w:rsidRPr="00A65C5F" w:rsidRDefault="00D15AE6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A65C5F" w:rsidRPr="00A65C5F" w:rsidRDefault="00A65C5F" w:rsidP="00A65C5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B89" w:rsidRPr="00423B89" w:rsidRDefault="00423B89" w:rsidP="00423B8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B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23B89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42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B89" w:rsidRPr="00423B89" w:rsidRDefault="00423B89" w:rsidP="00423B8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B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23B89" w:rsidRPr="00423B89" w:rsidRDefault="00423B89" w:rsidP="00423B8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B89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423B8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23B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23B89">
        <w:rPr>
          <w:rFonts w:ascii="Times New Roman" w:eastAsia="Times New Roman" w:hAnsi="Times New Roman" w:cs="Times New Roman"/>
          <w:sz w:val="28"/>
          <w:szCs w:val="28"/>
        </w:rPr>
        <w:t>В.Б.Репин</w:t>
      </w:r>
      <w:proofErr w:type="spellEnd"/>
    </w:p>
    <w:p w:rsidR="00A65C5F" w:rsidRPr="00A65C5F" w:rsidRDefault="00A65C5F" w:rsidP="0031032D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Pr="00D05069" w:rsidRDefault="00D05069" w:rsidP="00243F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069" w:rsidRPr="00D05069" w:rsidSect="00927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40831"/>
    <w:rsid w:val="0014576E"/>
    <w:rsid w:val="00163D85"/>
    <w:rsid w:val="00243FBB"/>
    <w:rsid w:val="002859BD"/>
    <w:rsid w:val="002C199C"/>
    <w:rsid w:val="0031032D"/>
    <w:rsid w:val="00326914"/>
    <w:rsid w:val="00342399"/>
    <w:rsid w:val="00352F2B"/>
    <w:rsid w:val="00364C5C"/>
    <w:rsid w:val="00420E30"/>
    <w:rsid w:val="00423B89"/>
    <w:rsid w:val="00442B82"/>
    <w:rsid w:val="004C738B"/>
    <w:rsid w:val="004D003F"/>
    <w:rsid w:val="004E221F"/>
    <w:rsid w:val="004E36FF"/>
    <w:rsid w:val="00552F37"/>
    <w:rsid w:val="00592B31"/>
    <w:rsid w:val="005941A8"/>
    <w:rsid w:val="005B5FDF"/>
    <w:rsid w:val="00650564"/>
    <w:rsid w:val="0069423E"/>
    <w:rsid w:val="0072709D"/>
    <w:rsid w:val="00750CD1"/>
    <w:rsid w:val="007914D1"/>
    <w:rsid w:val="007C14A6"/>
    <w:rsid w:val="008D4998"/>
    <w:rsid w:val="008E5428"/>
    <w:rsid w:val="0092766B"/>
    <w:rsid w:val="00941A33"/>
    <w:rsid w:val="00950017"/>
    <w:rsid w:val="009664AF"/>
    <w:rsid w:val="009676F3"/>
    <w:rsid w:val="009C5EDC"/>
    <w:rsid w:val="009E16D9"/>
    <w:rsid w:val="009F6BF3"/>
    <w:rsid w:val="00A1063C"/>
    <w:rsid w:val="00A53AD7"/>
    <w:rsid w:val="00A65C5F"/>
    <w:rsid w:val="00A83851"/>
    <w:rsid w:val="00B42A79"/>
    <w:rsid w:val="00C96F74"/>
    <w:rsid w:val="00D05069"/>
    <w:rsid w:val="00D15AE6"/>
    <w:rsid w:val="00D7004C"/>
    <w:rsid w:val="00DB7BB4"/>
    <w:rsid w:val="00DE0AE3"/>
    <w:rsid w:val="00DE443A"/>
    <w:rsid w:val="00E464F7"/>
    <w:rsid w:val="00E87C0D"/>
    <w:rsid w:val="00E90CB5"/>
    <w:rsid w:val="00EF3F91"/>
    <w:rsid w:val="00EF7389"/>
    <w:rsid w:val="00F622C9"/>
    <w:rsid w:val="00F82B51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3A5A-D11C-46F0-A8E3-AE635D05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3</cp:revision>
  <cp:lastPrinted>2018-04-18T12:04:00Z</cp:lastPrinted>
  <dcterms:created xsi:type="dcterms:W3CDTF">2018-04-18T12:00:00Z</dcterms:created>
  <dcterms:modified xsi:type="dcterms:W3CDTF">2018-04-18T12:04:00Z</dcterms:modified>
</cp:coreProperties>
</file>